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2E1F06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898DF1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BB3918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0064A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0CFB65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B941B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DD9E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689C17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C64ACE7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D49C7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70A57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8CC683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DCFA8B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87DD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13FD4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20EA54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4C8113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A49BDD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044D19" w14:textId="4D28991E" w:rsidR="005B4552" w:rsidRPr="00B4508D" w:rsidRDefault="00317B5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Trev-2Grupp AS</w:t>
            </w:r>
          </w:p>
        </w:tc>
      </w:tr>
      <w:tr w:rsidR="00D807CB" w:rsidRPr="00B4508D" w14:paraId="3FD4C1C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E67B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0DF2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29B36A" w14:textId="08F3935F" w:rsidR="005B4552" w:rsidRPr="00B4508D" w:rsidRDefault="00317B5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10047362</w:t>
            </w:r>
          </w:p>
        </w:tc>
      </w:tr>
      <w:tr w:rsidR="00D807CB" w:rsidRPr="00B4508D" w14:paraId="3C0EEEA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01AA1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BAF30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0B00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F9FB50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3E78D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522129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2FCB87" w14:textId="47B602D3" w:rsidR="005B4552" w:rsidRPr="00B4508D" w:rsidRDefault="00317B5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Teemeistri 2, 10916 Tallinn</w:t>
            </w:r>
          </w:p>
        </w:tc>
      </w:tr>
      <w:tr w:rsidR="00D807CB" w:rsidRPr="00B4508D" w14:paraId="62759C2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F00C0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0B585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49DB7A" w14:textId="224ABA74" w:rsidR="005B4552" w:rsidRPr="00B4508D" w:rsidRDefault="00317B5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6776500, trev2@trev2.ee</w:t>
            </w:r>
          </w:p>
        </w:tc>
      </w:tr>
      <w:tr w:rsidR="00D807CB" w:rsidRPr="00B4508D" w14:paraId="2E65E0D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4F567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9B19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3500A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02F6F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6FE62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0DD7A01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9E3A4D" w14:textId="023E0056" w:rsidR="00AF6B33" w:rsidRPr="00B4508D" w:rsidRDefault="00317B5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Teehoiu Partnerid OÜ, Väino Hallikmägi</w:t>
            </w:r>
          </w:p>
        </w:tc>
      </w:tr>
      <w:tr w:rsidR="00AF6B33" w:rsidRPr="00B4508D" w14:paraId="77D2CF0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E1940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F95226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D141B6" w14:textId="28D15F69" w:rsidR="00AF6B33" w:rsidRPr="00B4508D" w:rsidRDefault="00317B5D" w:rsidP="005365A3">
            <w:pPr>
              <w:rPr>
                <w:sz w:val="20"/>
                <w:szCs w:val="20"/>
              </w:rPr>
            </w:pPr>
            <w:r w:rsidRPr="00317B5D">
              <w:rPr>
                <w:sz w:val="20"/>
                <w:szCs w:val="20"/>
              </w:rPr>
              <w:t>56652801</w:t>
            </w:r>
            <w:r>
              <w:rPr>
                <w:sz w:val="20"/>
                <w:szCs w:val="20"/>
              </w:rPr>
              <w:t xml:space="preserve"> </w:t>
            </w:r>
            <w:r w:rsidRPr="00317B5D">
              <w:rPr>
                <w:sz w:val="20"/>
                <w:szCs w:val="20"/>
              </w:rPr>
              <w:t>vaino.hallikmagi@mail.ee</w:t>
            </w:r>
          </w:p>
        </w:tc>
      </w:tr>
      <w:tr w:rsidR="00D807CB" w:rsidRPr="00B4508D" w14:paraId="7A3B2F6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5C95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E079F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B3B533" w14:textId="769C41B7" w:rsidR="005B4552" w:rsidRPr="00B4508D" w:rsidRDefault="00317B5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Nurme Teedeehitus OÜ, Tõnis Vihmoja</w:t>
            </w:r>
          </w:p>
        </w:tc>
      </w:tr>
      <w:tr w:rsidR="00D807CB" w:rsidRPr="00B4508D" w14:paraId="166514B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96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AD990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3D01BA" w14:textId="1D89EE49" w:rsidR="00317B5D" w:rsidRPr="00317B5D" w:rsidRDefault="00317B5D" w:rsidP="00317B5D">
            <w:pPr>
              <w:rPr>
                <w:sz w:val="20"/>
                <w:szCs w:val="20"/>
              </w:rPr>
            </w:pPr>
            <w:r w:rsidRPr="00317B5D">
              <w:rPr>
                <w:sz w:val="20"/>
                <w:szCs w:val="20"/>
              </w:rPr>
              <w:t>51990594</w:t>
            </w:r>
            <w:r>
              <w:rPr>
                <w:sz w:val="20"/>
                <w:szCs w:val="20"/>
              </w:rPr>
              <w:t xml:space="preserve"> </w:t>
            </w:r>
            <w:r w:rsidRPr="00317B5D">
              <w:rPr>
                <w:sz w:val="20"/>
                <w:szCs w:val="20"/>
              </w:rPr>
              <w:t>tonis@nurmeteedeehitus.ee</w:t>
            </w:r>
          </w:p>
          <w:p w14:paraId="66D50D1E" w14:textId="32DD5948" w:rsidR="005B4552" w:rsidRPr="00B4508D" w:rsidRDefault="005B4552" w:rsidP="00317B5D">
            <w:pPr>
              <w:rPr>
                <w:sz w:val="20"/>
                <w:szCs w:val="20"/>
              </w:rPr>
            </w:pPr>
          </w:p>
        </w:tc>
      </w:tr>
      <w:tr w:rsidR="001047DA" w:rsidRPr="00B4508D" w14:paraId="3AB5C46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ED94C2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14B8EE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6CB4C3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A3C7BC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64A13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88A59E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EA6F9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030B46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03728F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F2BE09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1544F5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A7546F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7A4C548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7855CC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45598C" w14:textId="27BD2A5A" w:rsidR="00B4508D" w:rsidRPr="00B4508D" w:rsidRDefault="00AD2B62" w:rsidP="00AD2B62">
            <w:pPr>
              <w:rPr>
                <w:i/>
                <w:color w:val="FF0000"/>
                <w:sz w:val="20"/>
              </w:rPr>
            </w:pPr>
            <w:r w:rsidRPr="00AD2B62">
              <w:rPr>
                <w:i/>
                <w:color w:val="FF0000"/>
                <w:sz w:val="20"/>
              </w:rPr>
              <w:t>Pärnu linna haldusterritooriumil Käreda-Papsaare jalg- ja jalgrattatee põhiprojekti kooskõlastamine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9891120" w14:textId="5E3F7EB4" w:rsidR="00B4508D" w:rsidRPr="00B4508D" w:rsidRDefault="00AD2B6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D2B62">
              <w:rPr>
                <w:sz w:val="20"/>
                <w:szCs w:val="20"/>
                <w:lang w:val="et-EE"/>
              </w:rPr>
              <w:t>7.1-2/23/6667-5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62B41F" w14:textId="4E429109" w:rsidR="00B4508D" w:rsidRPr="00B4508D" w:rsidRDefault="00AD2B6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D2B62">
              <w:rPr>
                <w:sz w:val="20"/>
                <w:szCs w:val="20"/>
                <w:lang w:val="et-EE"/>
              </w:rPr>
              <w:t>19.10.2023  nr 7.1-2/23/6667-5</w:t>
            </w:r>
          </w:p>
        </w:tc>
      </w:tr>
      <w:tr w:rsidR="00B4508D" w:rsidRPr="00B4508D" w14:paraId="6E79474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731219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2E26DCF" w14:textId="3AAE2F7F" w:rsidR="00B4508D" w:rsidRPr="00B4508D" w:rsidRDefault="00AD2B62" w:rsidP="00B4508D">
            <w:pPr>
              <w:rPr>
                <w:i/>
                <w:color w:val="FF0000"/>
                <w:sz w:val="20"/>
              </w:rPr>
            </w:pPr>
            <w:r w:rsidRPr="00AD2B62">
              <w:rPr>
                <w:i/>
                <w:color w:val="FF0000"/>
                <w:sz w:val="20"/>
              </w:rPr>
              <w:t>AJUTISE LIIKLUSKORRALDUSSKEEM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39B4A69" w14:textId="6F5E2B4C" w:rsidR="00B4508D" w:rsidRPr="00B4508D" w:rsidRDefault="00AD2B6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D2B62">
              <w:rPr>
                <w:sz w:val="20"/>
                <w:szCs w:val="20"/>
                <w:lang w:val="et-EE"/>
              </w:rPr>
              <w:t>24200_1-1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7825810" w14:textId="1655B1A1" w:rsidR="00B4508D" w:rsidRPr="00B4508D" w:rsidRDefault="00AD2B6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07.11.2024</w:t>
            </w:r>
          </w:p>
        </w:tc>
      </w:tr>
      <w:tr w:rsidR="00B4508D" w:rsidRPr="00B4508D" w14:paraId="7335DF34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DB1985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12CFD3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FB241D" w14:textId="1E8C253F" w:rsidR="00B4508D" w:rsidRPr="00B4508D" w:rsidRDefault="00AD2B6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Ei koha</w:t>
            </w:r>
            <w:r w:rsidR="007A7C19">
              <w:rPr>
                <w:i/>
                <w:color w:val="FF0000"/>
                <w:sz w:val="20"/>
              </w:rPr>
              <w:t>ldu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A52D0C" w14:textId="72EF6BDB" w:rsidR="00B4508D" w:rsidRPr="00B4508D" w:rsidRDefault="00156D1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1BE0E43" w14:textId="66099389" w:rsidR="00B4508D" w:rsidRPr="00B4508D" w:rsidRDefault="00156D1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</w:tr>
      <w:tr w:rsidR="00B4508D" w:rsidRPr="00B4508D" w14:paraId="799B2B9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4C0B6F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371F6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BD9DB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59799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E5F5DE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E50D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32EF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31580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AEAC8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C2275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10119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22E5B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78402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4D6E3A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BA273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352C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CFCA7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3A628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872C7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6B50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DF323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3AFA8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E8CB7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2E7C12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58657F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0D211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5F1BA57" w14:textId="232AC0DA" w:rsidR="00B4508D" w:rsidRPr="00B4508D" w:rsidRDefault="00FD36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</w:p>
        </w:tc>
      </w:tr>
      <w:tr w:rsidR="00B4508D" w:rsidRPr="00B4508D" w14:paraId="1995B151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DEABAE9" w14:textId="58D3765D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D36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1115E5A" w14:textId="6787AFF1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D36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25D772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6B06EC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E2109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EC023AE" w14:textId="4370B39D" w:rsidR="00B4508D" w:rsidRPr="00B4508D" w:rsidRDefault="00FD360F" w:rsidP="00B450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19112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2586FA" w14:textId="5760E269" w:rsidR="00B4508D" w:rsidRPr="00B4508D" w:rsidRDefault="00FD360F" w:rsidP="00B450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Valgeranna tee</w:t>
            </w:r>
            <w:r>
              <w:rPr>
                <w:b/>
                <w:sz w:val="20"/>
                <w:szCs w:val="20"/>
              </w:rPr>
              <w:t xml:space="preserve"> / Põllu tn. ristmik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6B80A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D7A76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2DA9F0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46A0D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386F9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C1861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648F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BB3057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8143E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BB104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11171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52DDE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8202CD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DE4F7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3F1103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20882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B87E9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2798C2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56615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85827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8EFBF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0840A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A18A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5549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6FD64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20204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D735B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0390C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473ADF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3438CC" w14:textId="6DEA3173" w:rsidR="00B4508D" w:rsidRPr="00B4508D" w:rsidRDefault="00FD360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Ehitatakse kõnniteed välja, mis piirneb/ristub teega nr. 19112</w:t>
            </w:r>
            <w:r w:rsidR="00DB4B1D">
              <w:rPr>
                <w:rFonts w:ascii="Times New Roman" w:hAnsi="Times New Roman" w:cs="Times New Roman"/>
                <w:sz w:val="20"/>
                <w:szCs w:val="20"/>
              </w:rPr>
              <w:t>. Töid teostatakse vahemikus november 2024 kuni juuni 2025 (erinevad etapid: väljakaeve, täide, killustikaluse ehitus, asfalteerimine)</w:t>
            </w:r>
          </w:p>
        </w:tc>
      </w:tr>
      <w:tr w:rsidR="00B4508D" w:rsidRPr="00B4508D" w14:paraId="77199BC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4E6D8D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EBDF7D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C79FBC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42CEFF6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8DA8D9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3768517" w14:textId="1E2AE966" w:rsidR="00B4508D" w:rsidRPr="00B4508D" w:rsidRDefault="00FD360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Trev-2 Grupp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4DC95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D6AC5A3" w14:textId="66DC3409" w:rsidR="00B4508D" w:rsidRPr="00B4508D" w:rsidRDefault="00FD36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Deniss Muraško</w:t>
            </w:r>
          </w:p>
        </w:tc>
      </w:tr>
      <w:tr w:rsidR="00B4508D" w:rsidRPr="00B4508D" w14:paraId="5AAD78B2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AFE59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AC238B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80728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5A353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A600B">
              <w:rPr>
                <w:sz w:val="20"/>
                <w:szCs w:val="20"/>
              </w:rPr>
            </w:r>
            <w:r w:rsidR="000A600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5BD4F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A600B">
              <w:rPr>
                <w:sz w:val="20"/>
                <w:szCs w:val="20"/>
              </w:rPr>
            </w:r>
            <w:r w:rsidR="000A600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F20B47E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BFC33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54A28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903BA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4B8FD98" w14:textId="77777777" w:rsidR="0064686F" w:rsidRPr="00B4508D" w:rsidRDefault="0064686F">
      <w:pPr>
        <w:rPr>
          <w:b/>
        </w:rPr>
      </w:pPr>
    </w:p>
    <w:p w14:paraId="77E5966B" w14:textId="77777777" w:rsidR="003B5A18" w:rsidRPr="00B4508D" w:rsidRDefault="003B5A18">
      <w:pPr>
        <w:rPr>
          <w:b/>
        </w:rPr>
      </w:pPr>
    </w:p>
    <w:p w14:paraId="3DC87DC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F8E45AF" w14:textId="77777777" w:rsidR="003B5A18" w:rsidRPr="00B4508D" w:rsidRDefault="003B5A18" w:rsidP="003B5A18">
      <w:pPr>
        <w:jc w:val="center"/>
        <w:rPr>
          <w:b/>
        </w:rPr>
      </w:pPr>
    </w:p>
    <w:p w14:paraId="2014373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29747B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0A738A8" w14:textId="77777777" w:rsidR="003B5A18" w:rsidRPr="00B4508D" w:rsidRDefault="003B5A18" w:rsidP="003B5A18">
      <w:pPr>
        <w:jc w:val="center"/>
        <w:rPr>
          <w:b/>
        </w:rPr>
      </w:pPr>
    </w:p>
    <w:p w14:paraId="6A356490" w14:textId="77777777" w:rsidR="003B5A18" w:rsidRPr="00B4508D" w:rsidRDefault="003B5A18" w:rsidP="003B5A18">
      <w:pPr>
        <w:jc w:val="center"/>
        <w:rPr>
          <w:b/>
        </w:rPr>
      </w:pPr>
    </w:p>
    <w:p w14:paraId="1D5FD8DB" w14:textId="77777777" w:rsidR="003B5A18" w:rsidRPr="00B4508D" w:rsidRDefault="003B5A18" w:rsidP="003B5A18">
      <w:pPr>
        <w:jc w:val="center"/>
        <w:rPr>
          <w:b/>
        </w:rPr>
      </w:pPr>
    </w:p>
    <w:p w14:paraId="010F1CA9" w14:textId="77777777" w:rsidR="003B5A18" w:rsidRPr="00B4508D" w:rsidRDefault="003B5A18" w:rsidP="003B5A18">
      <w:pPr>
        <w:jc w:val="center"/>
        <w:rPr>
          <w:b/>
        </w:rPr>
      </w:pPr>
    </w:p>
    <w:p w14:paraId="3BCB1D5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949973">
    <w:abstractNumId w:val="6"/>
  </w:num>
  <w:num w:numId="2" w16cid:durableId="2017463312">
    <w:abstractNumId w:val="4"/>
  </w:num>
  <w:num w:numId="3" w16cid:durableId="1223447231">
    <w:abstractNumId w:val="5"/>
  </w:num>
  <w:num w:numId="4" w16cid:durableId="825780997">
    <w:abstractNumId w:val="1"/>
  </w:num>
  <w:num w:numId="5" w16cid:durableId="520246404">
    <w:abstractNumId w:val="3"/>
  </w:num>
  <w:num w:numId="6" w16cid:durableId="2029092100">
    <w:abstractNumId w:val="0"/>
  </w:num>
  <w:num w:numId="7" w16cid:durableId="161232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56D14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17B5D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A7C1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2B6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4B1D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D360F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caf1d2-e675-4a48-936f-52700e36bb0c">
      <Terms xmlns="http://schemas.microsoft.com/office/infopath/2007/PartnerControls"/>
    </lcf76f155ced4ddcb4097134ff3c332f>
    <TaxCatchAll xmlns="47c935fa-8516-432e-b408-2d83af2a8d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8F6F6ACD0C34E83C4AFC71A484A26" ma:contentTypeVersion="11" ma:contentTypeDescription="Create a new document." ma:contentTypeScope="" ma:versionID="cf9d677f8ae84e83e75e7abf350e69e4">
  <xsd:schema xmlns:xsd="http://www.w3.org/2001/XMLSchema" xmlns:xs="http://www.w3.org/2001/XMLSchema" xmlns:p="http://schemas.microsoft.com/office/2006/metadata/properties" xmlns:ns2="a2caf1d2-e675-4a48-936f-52700e36bb0c" xmlns:ns3="47c935fa-8516-432e-b408-2d83af2a8d7e" targetNamespace="http://schemas.microsoft.com/office/2006/metadata/properties" ma:root="true" ma:fieldsID="cd825a8238ae23d023fc15ac88041611" ns2:_="" ns3:_="">
    <xsd:import namespace="a2caf1d2-e675-4a48-936f-52700e36bb0c"/>
    <xsd:import namespace="47c935fa-8516-432e-b408-2d83af2a8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f1d2-e675-4a48-936f-52700e36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35fa-8516-432e-b408-2d83af2a8d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dd5a58-536c-4d3b-868d-d37424b04e2b}" ma:internalName="TaxCatchAll" ma:showField="CatchAllData" ma:web="47c935fa-8516-432e-b408-2d83af2a8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E1C52-BCD1-4A3E-8033-1F44655757C6}">
  <ds:schemaRefs>
    <ds:schemaRef ds:uri="http://schemas.microsoft.com/office/2006/metadata/properties"/>
    <ds:schemaRef ds:uri="http://schemas.microsoft.com/office/infopath/2007/PartnerControls"/>
    <ds:schemaRef ds:uri="a2caf1d2-e675-4a48-936f-52700e36bb0c"/>
    <ds:schemaRef ds:uri="47c935fa-8516-432e-b408-2d83af2a8d7e"/>
  </ds:schemaRefs>
</ds:datastoreItem>
</file>

<file path=customXml/itemProps3.xml><?xml version="1.0" encoding="utf-8"?>
<ds:datastoreItem xmlns:ds="http://schemas.openxmlformats.org/officeDocument/2006/customXml" ds:itemID="{C154EC5B-E5DA-4AC4-B7AB-D419DEAA3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1DC04-0EB4-42D1-95EC-E68DCDE5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af1d2-e675-4a48-936f-52700e36bb0c"/>
    <ds:schemaRef ds:uri="47c935fa-8516-432e-b408-2d83af2a8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202</Words>
  <Characters>1774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MURAŠKO Deniss</cp:lastModifiedBy>
  <cp:revision>10</cp:revision>
  <cp:lastPrinted>2013-01-31T06:41:00Z</cp:lastPrinted>
  <dcterms:created xsi:type="dcterms:W3CDTF">2021-01-28T17:18:00Z</dcterms:created>
  <dcterms:modified xsi:type="dcterms:W3CDTF">2024-11-14T12:42:00Z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0x0101006988F6F6ACD0C34E83C4AFC71A484A26</vt:lpwstr>
  </property>
</Properties>
</file>